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BADC" w14:textId="3EB575C3" w:rsidR="00BC2B12" w:rsidRDefault="00DB08AA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ED2567" wp14:editId="12C0B145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DC4BE8" w14:textId="77777777" w:rsidR="00BC2B12" w:rsidRDefault="00BC2B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第１表</w:t>
                            </w:r>
                          </w:p>
                          <w:p w14:paraId="4E58ECA1" w14:textId="77777777" w:rsidR="00BC2B12" w:rsidRDefault="00BC2B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2567" id="Rectangle 2" o:spid="_x0000_s1026" style="position:absolute;left:0;text-align:left;margin-left:68pt;margin-top:35.25pt;width:50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" o:allowincell="f" filled="f">
                <v:textbox inset="0,0,0,0">
                  <w:txbxContent>
                    <w:p w14:paraId="70DC4BE8" w14:textId="77777777" w:rsidR="00BC2B12" w:rsidRDefault="00BC2B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第１表</w:t>
                      </w:r>
                    </w:p>
                    <w:p w14:paraId="4E58ECA1" w14:textId="77777777" w:rsidR="00BC2B12" w:rsidRDefault="00BC2B12"/>
                  </w:txbxContent>
                </v:textbox>
                <w10:wrap anchorx="page" anchory="page"/>
              </v:rect>
            </w:pict>
          </mc:Fallback>
        </mc:AlternateContent>
      </w:r>
      <w:r w:rsidR="00BC2B12">
        <w:rPr>
          <w:rFonts w:ascii="ＭＳ ゴシック" w:eastAsia="ＭＳ ゴシック" w:cs="ＭＳ ゴシック" w:hint="eastAsia"/>
          <w:b/>
          <w:bCs/>
          <w:sz w:val="32"/>
          <w:szCs w:val="32"/>
        </w:rPr>
        <w:t>施設サービス計画書（１）</w:t>
      </w:r>
      <w:r w:rsidR="00BF0ECE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＜１６日目コピー準備＞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BC2B12" w14:paraId="133C32F7" w14:textId="7777777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627C" w14:textId="77777777" w:rsidR="00BC2B12" w:rsidRDefault="00BC2B12">
            <w:pPr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1C23B6" w14:textId="77777777" w:rsidR="00BC2B12" w:rsidRDefault="00BC2B12">
            <w:pPr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CFD6" w14:textId="77777777" w:rsidR="00BC2B12" w:rsidRDefault="00BC2B12">
            <w:pPr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14:paraId="077BE8A1" w14:textId="77777777" w:rsidR="00BC2B12" w:rsidRDefault="00BC2B12">
      <w:pPr>
        <w:rPr>
          <w:rFonts w:ascii="ＭＳ ゴシック" w:eastAsia="ＭＳ ゴシック" w:cs="ＭＳ ゴシック"/>
        </w:rPr>
      </w:pPr>
    </w:p>
    <w:p w14:paraId="37981320" w14:textId="77777777" w:rsidR="00BC2B12" w:rsidRDefault="00BC2B12">
      <w:pPr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  <w:u w:val="single"/>
        </w:rPr>
        <w:t>利用者名</w:t>
      </w:r>
      <w:r w:rsidR="00F3385C">
        <w:rPr>
          <w:rFonts w:ascii="ＭＳ ゴシック" w:eastAsia="ＭＳ ゴシック" w:cs="ＭＳ ゴシック" w:hint="eastAsia"/>
          <w:u w:val="single"/>
        </w:rPr>
        <w:t>（仮名・匿名）</w:t>
      </w:r>
      <w:r>
        <w:rPr>
          <w:rFonts w:ascii="ＭＳ ゴシック" w:eastAsia="ＭＳ ゴシック" w:cs="ＭＳ ゴシック" w:hint="eastAsia"/>
          <w:u w:val="single"/>
        </w:rPr>
        <w:t xml:space="preserve">　　　　　　　　　　　　殿</w:t>
      </w:r>
      <w:r>
        <w:rPr>
          <w:rFonts w:ascii="ＭＳ ゴシック" w:eastAsia="ＭＳ ゴシック" w:cs="ＭＳ ゴシック" w:hint="eastAsia"/>
        </w:rPr>
        <w:t xml:space="preserve">　　　　　</w:t>
      </w:r>
      <w:r w:rsidRPr="00F3385C">
        <w:rPr>
          <w:rFonts w:ascii="ＭＳ ゴシック" w:eastAsia="ＭＳ ゴシック" w:cs="ＭＳ ゴシック" w:hint="eastAsia"/>
          <w:u w:val="single"/>
        </w:rPr>
        <w:t>生年月日</w:t>
      </w:r>
      <w:r w:rsidRPr="00F3385C">
        <w:rPr>
          <w:rFonts w:ascii="ＭＳ ゴシック" w:eastAsia="ＭＳ ゴシック" w:cs="ＭＳ ゴシック" w:hint="eastAsia"/>
          <w:highlight w:val="black"/>
          <w:u w:val="single"/>
        </w:rPr>
        <w:t xml:space="preserve">　　年　　月　　日</w:t>
      </w:r>
      <w:r w:rsidRPr="00F3385C">
        <w:rPr>
          <w:rFonts w:ascii="ＭＳ ゴシック" w:eastAsia="ＭＳ ゴシック" w:cs="ＭＳ ゴシック" w:hint="eastAsia"/>
          <w:highlight w:val="black"/>
        </w:rPr>
        <w:t xml:space="preserve">　　</w:t>
      </w:r>
      <w:r w:rsidRPr="00F3385C">
        <w:rPr>
          <w:rFonts w:ascii="ＭＳ ゴシック" w:eastAsia="ＭＳ ゴシック" w:cs="ＭＳ ゴシック" w:hint="eastAsia"/>
          <w:u w:val="single"/>
        </w:rPr>
        <w:t>住所</w:t>
      </w:r>
      <w:r w:rsidR="00F3385C">
        <w:rPr>
          <w:rFonts w:ascii="ＭＳ ゴシック" w:eastAsia="ＭＳ ゴシック" w:cs="ＭＳ ゴシック" w:hint="eastAsia"/>
          <w:highlight w:val="black"/>
          <w:u w:val="single"/>
        </w:rPr>
        <w:t xml:space="preserve">　　　　　　　　　　　　　　　　　　　　　　</w:t>
      </w:r>
    </w:p>
    <w:p w14:paraId="602273A9" w14:textId="77777777" w:rsidR="00BC2B12" w:rsidRDefault="00BC2B12">
      <w:pPr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  <w:u w:val="single"/>
        </w:rPr>
        <w:t xml:space="preserve">施設サービス計画作成者氏名　　　　　　　　　　　　　　　　　　　　　　　　　　　</w:t>
      </w:r>
    </w:p>
    <w:p w14:paraId="24BC0DB6" w14:textId="77777777" w:rsidR="00BC2B12" w:rsidRDefault="00BC2B12">
      <w:pPr>
        <w:rPr>
          <w:rFonts w:ascii="ＭＳ ゴシック" w:eastAsia="ＭＳ ゴシック" w:cs="ＭＳ ゴシック"/>
        </w:rPr>
      </w:pPr>
      <w:r w:rsidRPr="00F3385C">
        <w:rPr>
          <w:rFonts w:ascii="ＭＳ ゴシック" w:eastAsia="ＭＳ ゴシック" w:cs="ＭＳ ゴシック" w:hint="eastAsia"/>
          <w:u w:val="single"/>
        </w:rPr>
        <w:t>施設サービス計画作成介護保険施設名及び所在地</w:t>
      </w:r>
      <w:r w:rsidR="00F3385C">
        <w:rPr>
          <w:rFonts w:ascii="ＭＳ ゴシック" w:eastAsia="ＭＳ ゴシック" w:cs="ＭＳ ゴシック" w:hint="eastAsia"/>
          <w:highlight w:val="black"/>
          <w:u w:val="single"/>
        </w:rPr>
        <w:t xml:space="preserve">　　　　　　　　　　　　　　　　　　　　　　　　　　　　　　　　　　　　　　　　　　　　　　</w:t>
      </w:r>
    </w:p>
    <w:p w14:paraId="5D66C77F" w14:textId="77777777" w:rsidR="00BC2B12" w:rsidRDefault="00BC2B12">
      <w:pPr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  <w:u w:val="single"/>
        </w:rPr>
        <w:t>施設サービス計画作成（変更）日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初回施設サービス計画作成日　　　　　　年　　月　　日</w:t>
      </w:r>
    </w:p>
    <w:p w14:paraId="4B003ECF" w14:textId="77777777" w:rsidR="00BC2B12" w:rsidRDefault="00BC2B12">
      <w:pPr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14:paraId="637665B6" w14:textId="77777777" w:rsidR="00BC2B12" w:rsidRDefault="00BC2B12">
      <w:pPr>
        <w:spacing w:line="160" w:lineRule="exact"/>
        <w:rPr>
          <w:rFonts w:ascii="ＭＳ ゴシック" w:eastAsia="ＭＳ ゴシック" w:cs="ＭＳ ゴシック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509"/>
      </w:tblGrid>
      <w:tr w:rsidR="00BC2B12" w14:paraId="2359D69F" w14:textId="77777777" w:rsidTr="008B7458">
        <w:tc>
          <w:tcPr>
            <w:tcW w:w="2084" w:type="dxa"/>
          </w:tcPr>
          <w:p w14:paraId="5028E124" w14:textId="77777777" w:rsidR="00BC2B12" w:rsidRDefault="00BC2B12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509" w:type="dxa"/>
          </w:tcPr>
          <w:p w14:paraId="4B51FCBE" w14:textId="77777777" w:rsidR="00BC2B12" w:rsidRDefault="00BC2B12">
            <w:pPr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要介護１　・　要介護２　・　要介護３　・　要介護４　・　要介護５（その他：　　　　　　　　　　　　　　　）</w:t>
            </w:r>
          </w:p>
        </w:tc>
      </w:tr>
    </w:tbl>
    <w:p w14:paraId="488B642F" w14:textId="77777777" w:rsidR="00BC2B12" w:rsidRDefault="00BC2B12">
      <w:pPr>
        <w:spacing w:line="160" w:lineRule="exact"/>
        <w:rPr>
          <w:rFonts w:ascii="ＭＳ ゴシック" w:eastAsia="ＭＳ ゴシック" w:cs="ＭＳ ゴシック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509"/>
      </w:tblGrid>
      <w:tr w:rsidR="00BC2B12" w14:paraId="2693CAD7" w14:textId="77777777" w:rsidTr="008B7458">
        <w:trPr>
          <w:cantSplit/>
          <w:trHeight w:val="2123"/>
        </w:trPr>
        <w:tc>
          <w:tcPr>
            <w:tcW w:w="2084" w:type="dxa"/>
            <w:vAlign w:val="center"/>
          </w:tcPr>
          <w:p w14:paraId="25D7F331" w14:textId="77777777" w:rsidR="00187F66" w:rsidRPr="00187F66" w:rsidRDefault="00187F66" w:rsidP="00187F66">
            <w:pPr>
              <w:spacing w:line="240" w:lineRule="auto"/>
              <w:jc w:val="center"/>
              <w:rPr>
                <w:rFonts w:ascii="ＭＳ ゴシック" w:eastAsia="ＭＳ ゴシック" w:cs="ＭＳ ゴシック"/>
              </w:rPr>
            </w:pPr>
            <w:r w:rsidRPr="00187F66">
              <w:rPr>
                <w:rFonts w:ascii="ＭＳ ゴシック" w:eastAsia="ＭＳ ゴシック" w:cs="ＭＳ ゴシック" w:hint="eastAsia"/>
              </w:rPr>
              <w:t>利用者及び家族</w:t>
            </w:r>
          </w:p>
          <w:p w14:paraId="689966E1" w14:textId="77777777" w:rsidR="00187F66" w:rsidRPr="00187F66" w:rsidRDefault="00187F66" w:rsidP="00187F66">
            <w:pPr>
              <w:spacing w:line="240" w:lineRule="auto"/>
              <w:jc w:val="center"/>
              <w:rPr>
                <w:rFonts w:ascii="ＭＳ ゴシック" w:eastAsia="ＭＳ ゴシック" w:cs="ＭＳ ゴシック"/>
              </w:rPr>
            </w:pPr>
            <w:r w:rsidRPr="00187F66">
              <w:rPr>
                <w:rFonts w:ascii="ＭＳ ゴシック" w:eastAsia="ＭＳ ゴシック" w:cs="ＭＳ ゴシック" w:hint="eastAsia"/>
              </w:rPr>
              <w:t>の生活に対する</w:t>
            </w:r>
          </w:p>
          <w:p w14:paraId="600CBBE6" w14:textId="77777777" w:rsidR="00187F66" w:rsidRPr="00187F66" w:rsidRDefault="00187F66" w:rsidP="00187F66">
            <w:pPr>
              <w:spacing w:line="240" w:lineRule="auto"/>
              <w:jc w:val="center"/>
              <w:rPr>
                <w:rFonts w:ascii="ＭＳ ゴシック" w:eastAsia="ＭＳ ゴシック" w:cs="ＭＳ ゴシック"/>
              </w:rPr>
            </w:pPr>
            <w:r w:rsidRPr="00187F66">
              <w:rPr>
                <w:rFonts w:ascii="ＭＳ ゴシック" w:eastAsia="ＭＳ ゴシック" w:cs="ＭＳ ゴシック" w:hint="eastAsia"/>
              </w:rPr>
              <w:t>意向を踏まえた</w:t>
            </w:r>
          </w:p>
          <w:p w14:paraId="4E61A189" w14:textId="6391518D" w:rsidR="00BC2B12" w:rsidRPr="00187F66" w:rsidRDefault="00187F66" w:rsidP="00187F66">
            <w:pPr>
              <w:spacing w:line="240" w:lineRule="auto"/>
              <w:jc w:val="center"/>
              <w:rPr>
                <w:rFonts w:ascii="ＭＳ ゴシック" w:eastAsia="ＭＳ ゴシック" w:cs="ＭＳ ゴシック"/>
              </w:rPr>
            </w:pPr>
            <w:r w:rsidRPr="00187F66">
              <w:rPr>
                <w:rFonts w:ascii="ＭＳ ゴシック" w:eastAsia="ＭＳ ゴシック" w:cs="ＭＳ ゴシック" w:hint="eastAsia"/>
              </w:rPr>
              <w:t>課題分析の結果</w:t>
            </w:r>
          </w:p>
        </w:tc>
        <w:tc>
          <w:tcPr>
            <w:tcW w:w="12509" w:type="dxa"/>
          </w:tcPr>
          <w:p w14:paraId="127ED3E6" w14:textId="77777777" w:rsidR="00BC2B12" w:rsidRDefault="00BC2B12">
            <w:pPr>
              <w:rPr>
                <w:rFonts w:ascii="ＭＳ ゴシック" w:eastAsia="ＭＳ ゴシック" w:cs="ＭＳ ゴシック"/>
              </w:rPr>
            </w:pPr>
          </w:p>
        </w:tc>
      </w:tr>
    </w:tbl>
    <w:p w14:paraId="0ED95AFF" w14:textId="77777777" w:rsidR="00BC2B12" w:rsidRDefault="00BC2B12">
      <w:pPr>
        <w:spacing w:line="160" w:lineRule="exact"/>
        <w:rPr>
          <w:rFonts w:ascii="ＭＳ ゴシック" w:eastAsia="ＭＳ ゴシック" w:cs="ＭＳ ゴシック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509"/>
      </w:tblGrid>
      <w:tr w:rsidR="00BC2B12" w14:paraId="6148FC32" w14:textId="77777777" w:rsidTr="008B7458">
        <w:trPr>
          <w:cantSplit/>
          <w:trHeight w:val="1217"/>
        </w:trPr>
        <w:tc>
          <w:tcPr>
            <w:tcW w:w="2084" w:type="dxa"/>
            <w:vAlign w:val="center"/>
          </w:tcPr>
          <w:p w14:paraId="4384A7A7" w14:textId="77777777" w:rsidR="00BC2B12" w:rsidRDefault="00BC2B12" w:rsidP="00187F66">
            <w:pPr>
              <w:spacing w:line="240" w:lineRule="auto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14:paraId="5320824A" w14:textId="77777777" w:rsidR="00BC2B12" w:rsidRDefault="00BC2B12" w:rsidP="00187F66">
            <w:pPr>
              <w:spacing w:line="240" w:lineRule="auto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14:paraId="21333BCF" w14:textId="77777777" w:rsidR="00BC2B12" w:rsidRDefault="00BC2B12" w:rsidP="00187F66">
            <w:pPr>
              <w:spacing w:line="240" w:lineRule="auto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509" w:type="dxa"/>
          </w:tcPr>
          <w:p w14:paraId="458A2F64" w14:textId="77777777" w:rsidR="00BC2B12" w:rsidRDefault="00BC2B12">
            <w:pPr>
              <w:rPr>
                <w:rFonts w:ascii="ＭＳ ゴシック" w:eastAsia="ＭＳ ゴシック" w:cs="ＭＳ ゴシック"/>
              </w:rPr>
            </w:pPr>
          </w:p>
        </w:tc>
      </w:tr>
    </w:tbl>
    <w:p w14:paraId="48000772" w14:textId="77777777" w:rsidR="00BC2B12" w:rsidRDefault="00BC2B12">
      <w:pPr>
        <w:spacing w:line="160" w:lineRule="exact"/>
        <w:rPr>
          <w:rFonts w:ascii="ＭＳ ゴシック" w:eastAsia="ＭＳ ゴシック" w:cs="ＭＳ ゴシック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509"/>
      </w:tblGrid>
      <w:tr w:rsidR="00BC2B12" w14:paraId="34C7C80D" w14:textId="77777777" w:rsidTr="008B7458">
        <w:trPr>
          <w:cantSplit/>
          <w:trHeight w:val="2078"/>
        </w:trPr>
        <w:tc>
          <w:tcPr>
            <w:tcW w:w="2084" w:type="dxa"/>
            <w:vAlign w:val="center"/>
          </w:tcPr>
          <w:p w14:paraId="442A6EDD" w14:textId="77777777" w:rsidR="00BC2B12" w:rsidRDefault="00DB08AA" w:rsidP="00187F66">
            <w:pPr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総合</w:t>
            </w:r>
            <w:r w:rsidR="00BC2B12">
              <w:rPr>
                <w:rFonts w:ascii="ＭＳ ゴシック" w:eastAsia="ＭＳ ゴシック" w:cs="ＭＳ ゴシック" w:hint="eastAsia"/>
                <w:sz w:val="22"/>
                <w:szCs w:val="22"/>
              </w:rPr>
              <w:t>的な援助の</w:t>
            </w:r>
          </w:p>
          <w:p w14:paraId="2AEBF4F2" w14:textId="77777777" w:rsidR="00BC2B12" w:rsidRDefault="00BC2B12" w:rsidP="00187F66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方針</w:t>
            </w:r>
          </w:p>
        </w:tc>
        <w:tc>
          <w:tcPr>
            <w:tcW w:w="12509" w:type="dxa"/>
          </w:tcPr>
          <w:p w14:paraId="3920A787" w14:textId="77777777" w:rsidR="00BC2B12" w:rsidRDefault="00BC2B12" w:rsidP="00187F66">
            <w:pPr>
              <w:spacing w:line="240" w:lineRule="atLeast"/>
              <w:rPr>
                <w:rFonts w:ascii="ＭＳ ゴシック" w:eastAsia="ＭＳ ゴシック" w:cs="ＭＳ ゴシック"/>
              </w:rPr>
            </w:pPr>
          </w:p>
        </w:tc>
      </w:tr>
    </w:tbl>
    <w:p w14:paraId="6F5264AD" w14:textId="77777777" w:rsidR="00BC2B12" w:rsidRDefault="00BC2B12"/>
    <w:sectPr w:rsidR="00BC2B12">
      <w:pgSz w:w="16840" w:h="11907" w:orient="landscape"/>
      <w:pgMar w:top="850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7ED5" w14:textId="77777777" w:rsidR="005B1658" w:rsidRDefault="005B1658" w:rsidP="00DB08AA">
      <w:pPr>
        <w:spacing w:line="240" w:lineRule="auto"/>
      </w:pPr>
      <w:r>
        <w:separator/>
      </w:r>
    </w:p>
  </w:endnote>
  <w:endnote w:type="continuationSeparator" w:id="0">
    <w:p w14:paraId="7D7042FB" w14:textId="77777777" w:rsidR="005B1658" w:rsidRDefault="005B1658" w:rsidP="00DB0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F837" w14:textId="77777777" w:rsidR="005B1658" w:rsidRDefault="005B1658" w:rsidP="00DB08AA">
      <w:pPr>
        <w:spacing w:line="240" w:lineRule="auto"/>
      </w:pPr>
      <w:r>
        <w:separator/>
      </w:r>
    </w:p>
  </w:footnote>
  <w:footnote w:type="continuationSeparator" w:id="0">
    <w:p w14:paraId="37F33182" w14:textId="77777777" w:rsidR="005B1658" w:rsidRDefault="005B1658" w:rsidP="00DB08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C2B12"/>
    <w:rsid w:val="00153498"/>
    <w:rsid w:val="00187F66"/>
    <w:rsid w:val="00261DB6"/>
    <w:rsid w:val="005B1658"/>
    <w:rsid w:val="0066268C"/>
    <w:rsid w:val="00744DC5"/>
    <w:rsid w:val="00826A88"/>
    <w:rsid w:val="008B7458"/>
    <w:rsid w:val="00BC2B12"/>
    <w:rsid w:val="00BF0ECE"/>
    <w:rsid w:val="00D11F43"/>
    <w:rsid w:val="00DB08AA"/>
    <w:rsid w:val="00DC063F"/>
    <w:rsid w:val="00F3385C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5DF13CB"/>
  <w15:docId w15:val="{25B954AB-5F78-4619-BF4C-137B4283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0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08AA"/>
    <w:rPr>
      <w:rFonts w:cs="ＭＳ 明朝"/>
      <w:sz w:val="21"/>
      <w:szCs w:val="21"/>
    </w:rPr>
  </w:style>
  <w:style w:type="paragraph" w:styleId="a5">
    <w:name w:val="footer"/>
    <w:basedOn w:val="a"/>
    <w:link w:val="a6"/>
    <w:rsid w:val="00DB0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08AA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NDS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事務局長 福岡県介護支援専門員協会</cp:lastModifiedBy>
  <cp:revision>2</cp:revision>
  <cp:lastPrinted>1999-12-08T02:02:00Z</cp:lastPrinted>
  <dcterms:created xsi:type="dcterms:W3CDTF">2024-12-25T05:11:00Z</dcterms:created>
  <dcterms:modified xsi:type="dcterms:W3CDTF">2024-12-25T05:11:00Z</dcterms:modified>
</cp:coreProperties>
</file>