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96BB" w14:textId="77777777" w:rsidR="005A38E3" w:rsidRPr="005A38E3" w:rsidRDefault="005A38E3" w:rsidP="005A38E3">
      <w:pPr>
        <w:rPr>
          <w:rFonts w:eastAsia="ＭＳ 明朝"/>
          <w:szCs w:val="24"/>
        </w:rPr>
      </w:pPr>
    </w:p>
    <w:p w14:paraId="7FB635C2" w14:textId="77777777" w:rsidR="005A38E3" w:rsidRPr="005A38E3" w:rsidRDefault="005A38E3" w:rsidP="005A38E3">
      <w:pPr>
        <w:rPr>
          <w:rFonts w:eastAsia="ＭＳ 明朝"/>
          <w:szCs w:val="24"/>
        </w:rPr>
      </w:pPr>
    </w:p>
    <w:p w14:paraId="0C3962AB" w14:textId="77777777" w:rsidR="005A38E3" w:rsidRPr="005A38E3" w:rsidRDefault="005A38E3" w:rsidP="005A38E3">
      <w:pPr>
        <w:rPr>
          <w:rFonts w:eastAsia="ＭＳ 明朝"/>
          <w:szCs w:val="24"/>
        </w:rPr>
      </w:pPr>
    </w:p>
    <w:p w14:paraId="108AF219" w14:textId="77777777" w:rsidR="005A38E3" w:rsidRPr="005A38E3" w:rsidRDefault="005A38E3" w:rsidP="005A38E3">
      <w:pPr>
        <w:rPr>
          <w:rFonts w:eastAsia="ＭＳ 明朝"/>
          <w:szCs w:val="24"/>
        </w:rPr>
      </w:pPr>
    </w:p>
    <w:p w14:paraId="3D76507F" w14:textId="77777777" w:rsidR="005A38E3" w:rsidRPr="005A38E3" w:rsidRDefault="005A38E3" w:rsidP="005A38E3">
      <w:pPr>
        <w:rPr>
          <w:rFonts w:eastAsia="ＭＳ 明朝"/>
          <w:szCs w:val="24"/>
        </w:rPr>
      </w:pPr>
    </w:p>
    <w:p w14:paraId="7EFAE070" w14:textId="77777777" w:rsidR="005A38E3" w:rsidRPr="005A38E3" w:rsidRDefault="005A38E3" w:rsidP="005A38E3">
      <w:pPr>
        <w:rPr>
          <w:rFonts w:eastAsia="ＭＳ 明朝"/>
          <w:szCs w:val="24"/>
        </w:rPr>
      </w:pPr>
    </w:p>
    <w:p w14:paraId="798133C0" w14:textId="77777777" w:rsidR="005A38E3" w:rsidRPr="005A38E3" w:rsidRDefault="005A38E3" w:rsidP="005A38E3">
      <w:pPr>
        <w:rPr>
          <w:rFonts w:eastAsia="ＭＳ 明朝"/>
          <w:szCs w:val="24"/>
        </w:rPr>
      </w:pPr>
    </w:p>
    <w:p w14:paraId="6CAB51BF" w14:textId="77777777" w:rsidR="005A38E3" w:rsidRPr="005A38E3" w:rsidRDefault="005A38E3" w:rsidP="005A38E3">
      <w:pPr>
        <w:jc w:val="center"/>
        <w:rPr>
          <w:rFonts w:ascii="HGP創英角ｺﾞｼｯｸUB" w:eastAsia="HGP創英角ｺﾞｼｯｸUB"/>
          <w:sz w:val="72"/>
          <w:szCs w:val="72"/>
        </w:rPr>
      </w:pPr>
    </w:p>
    <w:p w14:paraId="036BF61D" w14:textId="109CD36A" w:rsidR="005A38E3" w:rsidRDefault="005A38E3" w:rsidP="005A38E3">
      <w:pPr>
        <w:jc w:val="center"/>
        <w:rPr>
          <w:rFonts w:ascii="HGP創英角ｺﾞｼｯｸUB" w:eastAsia="HGP創英角ｺﾞｼｯｸUB"/>
          <w:sz w:val="72"/>
          <w:szCs w:val="72"/>
        </w:rPr>
      </w:pPr>
      <w:r>
        <w:rPr>
          <w:rFonts w:ascii="HGP創英角ｺﾞｼｯｸUB" w:eastAsia="HGP創英角ｺﾞｼｯｸUB" w:hint="eastAsia"/>
          <w:sz w:val="72"/>
          <w:szCs w:val="72"/>
        </w:rPr>
        <w:t>実習のまとめ</w:t>
      </w:r>
    </w:p>
    <w:p w14:paraId="6B673AE2" w14:textId="724AE4D6" w:rsidR="00705636" w:rsidRDefault="00705636" w:rsidP="005A38E3">
      <w:pPr>
        <w:jc w:val="center"/>
        <w:rPr>
          <w:rFonts w:ascii="HGP創英角ｺﾞｼｯｸUB" w:eastAsia="HGP創英角ｺﾞｼｯｸUB"/>
          <w:sz w:val="72"/>
          <w:szCs w:val="72"/>
        </w:rPr>
      </w:pPr>
    </w:p>
    <w:p w14:paraId="7659D362" w14:textId="7BCA4C13" w:rsidR="00705636" w:rsidRPr="00705636" w:rsidRDefault="00705636" w:rsidP="005A38E3">
      <w:pPr>
        <w:jc w:val="center"/>
        <w:rPr>
          <w:rFonts w:ascii="HGP創英角ｺﾞｼｯｸUB" w:eastAsia="HGP創英角ｺﾞｼｯｸUB"/>
          <w:sz w:val="48"/>
          <w:szCs w:val="48"/>
        </w:rPr>
      </w:pPr>
      <w:r w:rsidRPr="00705636">
        <w:rPr>
          <w:rFonts w:ascii="HGP創英角ｺﾞｼｯｸUB" w:eastAsia="HGP創英角ｺﾞｼｯｸUB" w:hint="eastAsia"/>
          <w:sz w:val="48"/>
          <w:szCs w:val="48"/>
        </w:rPr>
        <w:t>＊</w:t>
      </w:r>
      <w:r w:rsidRPr="006B4A6F">
        <w:rPr>
          <w:rFonts w:ascii="HGP創英角ｺﾞｼｯｸUB" w:eastAsia="HGP創英角ｺﾞｼｯｸUB" w:hint="eastAsia"/>
          <w:sz w:val="48"/>
          <w:szCs w:val="48"/>
          <w:u w:val="single"/>
        </w:rPr>
        <w:t>個別実習終了後</w:t>
      </w:r>
      <w:r w:rsidRPr="00705636">
        <w:rPr>
          <w:rFonts w:ascii="HGP創英角ｺﾞｼｯｸUB" w:eastAsia="HGP創英角ｺﾞｼｯｸUB" w:hint="eastAsia"/>
          <w:sz w:val="48"/>
          <w:szCs w:val="48"/>
        </w:rPr>
        <w:t>にふりかえりながらまとめます</w:t>
      </w:r>
    </w:p>
    <w:p w14:paraId="6A216848" w14:textId="1770F5D6" w:rsidR="005A38E3" w:rsidRDefault="005A38E3"/>
    <w:p w14:paraId="6393D248" w14:textId="38F70633" w:rsidR="005A38E3" w:rsidRDefault="005A38E3"/>
    <w:p w14:paraId="77B59789" w14:textId="0C8347C7" w:rsidR="005A38E3" w:rsidRDefault="005A38E3"/>
    <w:p w14:paraId="23654B14" w14:textId="7FFDF110" w:rsidR="005A38E3" w:rsidRDefault="005A38E3"/>
    <w:p w14:paraId="4C15F8DC" w14:textId="01F8E81E" w:rsidR="005A38E3" w:rsidRDefault="005A38E3"/>
    <w:p w14:paraId="44ED725B" w14:textId="6448F463" w:rsidR="005A38E3" w:rsidRDefault="005A38E3"/>
    <w:p w14:paraId="5DD456F3" w14:textId="36189214" w:rsidR="005A38E3" w:rsidRDefault="005A38E3"/>
    <w:p w14:paraId="67A8CF06" w14:textId="47C9FE13" w:rsidR="005A38E3" w:rsidRDefault="005A38E3"/>
    <w:p w14:paraId="2B24FC7D" w14:textId="44F71C3B" w:rsidR="005A38E3" w:rsidRDefault="005A38E3"/>
    <w:p w14:paraId="5702CE96" w14:textId="21BC3174" w:rsidR="005A38E3" w:rsidRDefault="005A38E3"/>
    <w:p w14:paraId="4BC1E444" w14:textId="685ED639" w:rsidR="005A38E3" w:rsidRDefault="005A38E3"/>
    <w:p w14:paraId="194D3A87" w14:textId="42CAFD26" w:rsidR="005A38E3" w:rsidRDefault="005A38E3"/>
    <w:p w14:paraId="005E65D0" w14:textId="40748938" w:rsidR="005A38E3" w:rsidRDefault="005A38E3"/>
    <w:p w14:paraId="51C10D13" w14:textId="761F710F" w:rsidR="005A38E3" w:rsidRDefault="005A38E3"/>
    <w:p w14:paraId="2F414084" w14:textId="7554C95D" w:rsidR="005A38E3" w:rsidRDefault="005A38E3"/>
    <w:p w14:paraId="50BDE494" w14:textId="1FF6DBE8" w:rsidR="005A38E3" w:rsidRDefault="005A38E3"/>
    <w:p w14:paraId="5C5F1A76" w14:textId="47871023" w:rsidR="005A38E3" w:rsidRDefault="005A38E3"/>
    <w:p w14:paraId="2382DE71" w14:textId="6E9C52B7" w:rsidR="005A38E3" w:rsidRDefault="005A38E3"/>
    <w:p w14:paraId="7E1E231F" w14:textId="65366B26" w:rsidR="005A38E3" w:rsidRDefault="005A38E3"/>
    <w:p w14:paraId="73B979A0" w14:textId="2D7BF3C0" w:rsidR="005A38E3" w:rsidRDefault="005A38E3"/>
    <w:p w14:paraId="1030CB6F" w14:textId="77777777" w:rsidR="005A38E3" w:rsidRDefault="005A38E3"/>
    <w:p w14:paraId="02129D77" w14:textId="77777777" w:rsidR="005A38E3" w:rsidRDefault="005A38E3"/>
    <w:p w14:paraId="150E16B3" w14:textId="3AF91E77" w:rsidR="009C4AC9" w:rsidRPr="00476A2D" w:rsidRDefault="006B6E3D">
      <w:pPr>
        <w:rPr>
          <w:rFonts w:ascii="HGP創英角ｺﾞｼｯｸUB" w:eastAsia="HGP創英角ｺﾞｼｯｸUB" w:hAnsi="HGP創英角ｺﾞｼｯｸUB"/>
          <w:u w:val="single"/>
        </w:rPr>
      </w:pPr>
      <w:r>
        <w:rPr>
          <w:rFonts w:hint="eastAsia"/>
        </w:rPr>
        <w:lastRenderedPageBreak/>
        <w:t>■</w:t>
      </w:r>
      <w:r w:rsidR="00D453BF">
        <w:rPr>
          <w:rFonts w:hint="eastAsia"/>
        </w:rPr>
        <w:t>実習のまとめ（実習報告用）</w:t>
      </w:r>
      <w:r w:rsidR="00776EDE">
        <w:rPr>
          <w:rFonts w:hint="eastAsia"/>
        </w:rPr>
        <w:t xml:space="preserve">　　</w:t>
      </w:r>
      <w:r w:rsidR="00476A2D" w:rsidRPr="00476A2D">
        <w:rPr>
          <w:rFonts w:ascii="HGP創英角ｺﾞｼｯｸUB" w:eastAsia="HGP創英角ｺﾞｼｯｸUB" w:hAnsi="HGP創英角ｺﾞｼｯｸUB" w:hint="eastAsia"/>
          <w:u w:val="single"/>
        </w:rPr>
        <w:t>★個別実習終了後に、</w:t>
      </w:r>
      <w:r w:rsidR="00776EDE" w:rsidRPr="00476A2D">
        <w:rPr>
          <w:rFonts w:ascii="HGP創英角ｺﾞｼｯｸUB" w:eastAsia="HGP創英角ｺﾞｼｯｸUB" w:hAnsi="HGP創英角ｺﾞｼｯｸUB" w:hint="eastAsia"/>
          <w:u w:val="single"/>
        </w:rPr>
        <w:t>必ず、記載して下さい</w:t>
      </w:r>
    </w:p>
    <w:p w14:paraId="58897BBC" w14:textId="77777777" w:rsidR="00D453BF" w:rsidRDefault="00D453BF" w:rsidP="00D453BF">
      <w:pPr>
        <w:ind w:firstLineChars="100" w:firstLine="210"/>
      </w:pPr>
      <w:r>
        <w:rPr>
          <w:rFonts w:hint="eastAsia"/>
        </w:rPr>
        <w:t>※項目ごとに、学んだこと、困難だったこと、疑問点、反省点などを記載して下さい</w:t>
      </w:r>
    </w:p>
    <w:p w14:paraId="2D5CC9AB" w14:textId="77777777" w:rsidR="00D453BF" w:rsidRDefault="00D453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453BF" w14:paraId="40D3F265" w14:textId="77777777">
        <w:trPr>
          <w:trHeight w:val="507"/>
        </w:trPr>
        <w:tc>
          <w:tcPr>
            <w:tcW w:w="9660" w:type="dxa"/>
            <w:tcBorders>
              <w:top w:val="single" w:sz="4" w:space="0" w:color="auto"/>
            </w:tcBorders>
            <w:vAlign w:val="center"/>
          </w:tcPr>
          <w:p w14:paraId="5BB16DF3" w14:textId="77777777" w:rsidR="00D453BF" w:rsidRDefault="00D453BF" w:rsidP="00D453BF">
            <w:r>
              <w:rPr>
                <w:rFonts w:hint="eastAsia"/>
              </w:rPr>
              <w:t>実習協力者の選定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D453BF" w14:paraId="0BEBC861" w14:textId="77777777">
        <w:trPr>
          <w:trHeight w:val="914"/>
        </w:trPr>
        <w:tc>
          <w:tcPr>
            <w:tcW w:w="9660" w:type="dxa"/>
          </w:tcPr>
          <w:p w14:paraId="1E06F4D8" w14:textId="77777777" w:rsidR="00D453BF" w:rsidRDefault="00D453BF" w:rsidP="002B7013"/>
        </w:tc>
      </w:tr>
      <w:tr w:rsidR="00D453BF" w14:paraId="2871D2FD" w14:textId="77777777">
        <w:trPr>
          <w:trHeight w:val="507"/>
        </w:trPr>
        <w:tc>
          <w:tcPr>
            <w:tcW w:w="9660" w:type="dxa"/>
            <w:vAlign w:val="center"/>
          </w:tcPr>
          <w:p w14:paraId="6F72F6C5" w14:textId="77777777" w:rsidR="00D453BF" w:rsidRDefault="00D453BF" w:rsidP="002B7013">
            <w:r>
              <w:rPr>
                <w:rFonts w:hint="eastAsia"/>
              </w:rPr>
              <w:t>居宅</w:t>
            </w:r>
            <w:r w:rsidR="00B37999">
              <w:rPr>
                <w:rFonts w:hint="eastAsia"/>
              </w:rPr>
              <w:t>（施設）</w:t>
            </w:r>
            <w:r>
              <w:rPr>
                <w:rFonts w:hint="eastAsia"/>
              </w:rPr>
              <w:t>での面接</w:t>
            </w:r>
          </w:p>
        </w:tc>
      </w:tr>
      <w:tr w:rsidR="00D453BF" w14:paraId="77CA0BE9" w14:textId="77777777">
        <w:trPr>
          <w:trHeight w:val="1635"/>
        </w:trPr>
        <w:tc>
          <w:tcPr>
            <w:tcW w:w="9660" w:type="dxa"/>
          </w:tcPr>
          <w:p w14:paraId="31B7EB49" w14:textId="77777777" w:rsidR="00D453BF" w:rsidRDefault="00D453BF" w:rsidP="002B7013"/>
        </w:tc>
      </w:tr>
      <w:tr w:rsidR="00D453BF" w14:paraId="01A36328" w14:textId="77777777">
        <w:trPr>
          <w:trHeight w:val="507"/>
        </w:trPr>
        <w:tc>
          <w:tcPr>
            <w:tcW w:w="9660" w:type="dxa"/>
            <w:vAlign w:val="center"/>
          </w:tcPr>
          <w:p w14:paraId="1D37D2EC" w14:textId="77777777" w:rsidR="00D453BF" w:rsidRDefault="00D453BF" w:rsidP="002B7013">
            <w:r>
              <w:rPr>
                <w:rFonts w:hint="eastAsia"/>
              </w:rPr>
              <w:t>要介護認定調査票の作成</w:t>
            </w:r>
          </w:p>
        </w:tc>
      </w:tr>
      <w:tr w:rsidR="00D453BF" w14:paraId="7DDFE0AE" w14:textId="77777777">
        <w:trPr>
          <w:trHeight w:val="1269"/>
        </w:trPr>
        <w:tc>
          <w:tcPr>
            <w:tcW w:w="9660" w:type="dxa"/>
          </w:tcPr>
          <w:p w14:paraId="741FAA94" w14:textId="77777777" w:rsidR="00D453BF" w:rsidRDefault="00D453BF" w:rsidP="002B7013"/>
        </w:tc>
      </w:tr>
      <w:tr w:rsidR="00D453BF" w14:paraId="027B38EE" w14:textId="77777777">
        <w:trPr>
          <w:trHeight w:val="507"/>
        </w:trPr>
        <w:tc>
          <w:tcPr>
            <w:tcW w:w="9660" w:type="dxa"/>
            <w:vAlign w:val="center"/>
          </w:tcPr>
          <w:p w14:paraId="10BB74C4" w14:textId="77777777" w:rsidR="00D453BF" w:rsidRDefault="00D453BF" w:rsidP="002B7013">
            <w:r>
              <w:rPr>
                <w:rFonts w:hint="eastAsia"/>
              </w:rPr>
              <w:t>課題分析票の作成</w:t>
            </w:r>
          </w:p>
        </w:tc>
      </w:tr>
      <w:tr w:rsidR="00D453BF" w14:paraId="5E035A36" w14:textId="77777777">
        <w:trPr>
          <w:trHeight w:val="1289"/>
        </w:trPr>
        <w:tc>
          <w:tcPr>
            <w:tcW w:w="9660" w:type="dxa"/>
          </w:tcPr>
          <w:p w14:paraId="4C43BF01" w14:textId="77777777" w:rsidR="00D453BF" w:rsidRDefault="00D453BF" w:rsidP="002B7013"/>
        </w:tc>
      </w:tr>
      <w:tr w:rsidR="00D453BF" w14:paraId="00F7AA20" w14:textId="77777777">
        <w:trPr>
          <w:trHeight w:val="507"/>
        </w:trPr>
        <w:tc>
          <w:tcPr>
            <w:tcW w:w="9660" w:type="dxa"/>
            <w:vAlign w:val="center"/>
          </w:tcPr>
          <w:p w14:paraId="41A8BA16" w14:textId="77777777" w:rsidR="00D453BF" w:rsidRDefault="00D453BF" w:rsidP="002B7013">
            <w:r>
              <w:rPr>
                <w:rFonts w:hint="eastAsia"/>
              </w:rPr>
              <w:t>居宅サービス計画書</w:t>
            </w:r>
            <w:r w:rsidR="00CE6804">
              <w:rPr>
                <w:rFonts w:hint="eastAsia"/>
              </w:rPr>
              <w:t>等</w:t>
            </w:r>
            <w:r>
              <w:rPr>
                <w:rFonts w:hint="eastAsia"/>
              </w:rPr>
              <w:t>の作成</w:t>
            </w:r>
          </w:p>
        </w:tc>
      </w:tr>
      <w:tr w:rsidR="00D453BF" w14:paraId="77A1721E" w14:textId="77777777">
        <w:trPr>
          <w:trHeight w:val="1092"/>
        </w:trPr>
        <w:tc>
          <w:tcPr>
            <w:tcW w:w="9660" w:type="dxa"/>
          </w:tcPr>
          <w:p w14:paraId="38462FB8" w14:textId="77777777" w:rsidR="00D453BF" w:rsidRDefault="00D453BF" w:rsidP="002B7013"/>
        </w:tc>
      </w:tr>
      <w:tr w:rsidR="00D453BF" w14:paraId="3765EE6E" w14:textId="77777777">
        <w:trPr>
          <w:trHeight w:val="507"/>
        </w:trPr>
        <w:tc>
          <w:tcPr>
            <w:tcW w:w="9660" w:type="dxa"/>
            <w:vAlign w:val="center"/>
          </w:tcPr>
          <w:p w14:paraId="07A3F11F" w14:textId="77777777" w:rsidR="00D453BF" w:rsidRDefault="00D453BF" w:rsidP="002B7013">
            <w:r>
              <w:rPr>
                <w:rFonts w:hint="eastAsia"/>
              </w:rPr>
              <w:t>社会資源調査票の作成</w:t>
            </w:r>
          </w:p>
        </w:tc>
      </w:tr>
      <w:tr w:rsidR="00D453BF" w14:paraId="205D7296" w14:textId="77777777">
        <w:trPr>
          <w:trHeight w:val="1066"/>
        </w:trPr>
        <w:tc>
          <w:tcPr>
            <w:tcW w:w="9660" w:type="dxa"/>
          </w:tcPr>
          <w:p w14:paraId="5C78C654" w14:textId="77777777" w:rsidR="00D453BF" w:rsidRDefault="00D453BF" w:rsidP="002B7013"/>
        </w:tc>
      </w:tr>
      <w:tr w:rsidR="006345CD" w14:paraId="28F57FCE" w14:textId="77777777">
        <w:trPr>
          <w:trHeight w:val="507"/>
        </w:trPr>
        <w:tc>
          <w:tcPr>
            <w:tcW w:w="9660" w:type="dxa"/>
            <w:vAlign w:val="center"/>
          </w:tcPr>
          <w:p w14:paraId="3C01B7D0" w14:textId="77777777" w:rsidR="006345CD" w:rsidRDefault="006345CD" w:rsidP="002B7013">
            <w:r>
              <w:rPr>
                <w:rFonts w:hint="eastAsia"/>
              </w:rPr>
              <w:t>実習全般で気づいたこと・反省・疑問点など</w:t>
            </w:r>
          </w:p>
        </w:tc>
      </w:tr>
      <w:tr w:rsidR="006345CD" w14:paraId="1C08199F" w14:textId="77777777">
        <w:trPr>
          <w:trHeight w:val="1993"/>
        </w:trPr>
        <w:tc>
          <w:tcPr>
            <w:tcW w:w="9660" w:type="dxa"/>
          </w:tcPr>
          <w:p w14:paraId="6D34C21F" w14:textId="77777777" w:rsidR="006345CD" w:rsidRDefault="006345CD" w:rsidP="002B7013"/>
        </w:tc>
      </w:tr>
    </w:tbl>
    <w:p w14:paraId="7DCBB410" w14:textId="77777777" w:rsidR="006345CD" w:rsidRDefault="006345CD" w:rsidP="00D453BF"/>
    <w:p w14:paraId="0AC7B8B6" w14:textId="77777777" w:rsidR="006345CD" w:rsidRPr="00776EDE" w:rsidRDefault="006345CD" w:rsidP="00D453BF">
      <w:r>
        <w:rPr>
          <w:rFonts w:hint="eastAsia"/>
        </w:rPr>
        <w:lastRenderedPageBreak/>
        <w:t>■実習自己評価表</w:t>
      </w:r>
      <w:r w:rsidR="00776EDE">
        <w:rPr>
          <w:rFonts w:hint="eastAsia"/>
        </w:rPr>
        <w:t xml:space="preserve">　　※必ず、記載の上、提出して下さい</w:t>
      </w:r>
    </w:p>
    <w:p w14:paraId="2B05CB00" w14:textId="77777777" w:rsidR="006345CD" w:rsidRDefault="006345CD" w:rsidP="00D453BF">
      <w:r>
        <w:rPr>
          <w:rFonts w:hint="eastAsia"/>
        </w:rPr>
        <w:t xml:space="preserve">  </w:t>
      </w:r>
      <w:r w:rsidR="00776EDE">
        <w:rPr>
          <w:rFonts w:hint="eastAsia"/>
        </w:rPr>
        <w:t>以下の自己評価基準に沿って</w:t>
      </w:r>
      <w:r>
        <w:rPr>
          <w:rFonts w:hint="eastAsia"/>
        </w:rPr>
        <w:t>5</w:t>
      </w:r>
      <w:r>
        <w:rPr>
          <w:rFonts w:hint="eastAsia"/>
        </w:rPr>
        <w:t>段階で自己評価して下さい。</w:t>
      </w:r>
    </w:p>
    <w:p w14:paraId="18499146" w14:textId="77777777" w:rsidR="006345CD" w:rsidRDefault="00710B78" w:rsidP="00D453BF">
      <w:r>
        <w:rPr>
          <w:rFonts w:hint="eastAsia"/>
        </w:rPr>
        <w:t xml:space="preserve">  </w:t>
      </w:r>
      <w:r w:rsidR="00776EDE">
        <w:rPr>
          <w:rFonts w:hint="eastAsia"/>
        </w:rPr>
        <w:t>＜</w:t>
      </w:r>
      <w:r>
        <w:rPr>
          <w:rFonts w:hint="eastAsia"/>
        </w:rPr>
        <w:t>自己評価基準</w:t>
      </w:r>
      <w:r w:rsidR="00776EDE">
        <w:rPr>
          <w:rFonts w:hint="eastAsia"/>
        </w:rPr>
        <w:t>＞</w:t>
      </w:r>
    </w:p>
    <w:p w14:paraId="5956EED7" w14:textId="77777777" w:rsidR="00710B78" w:rsidRDefault="00710B78" w:rsidP="00710B78">
      <w:pPr>
        <w:ind w:firstLineChars="300" w:firstLine="630"/>
      </w:pPr>
      <w:r>
        <w:rPr>
          <w:rFonts w:hint="eastAsia"/>
        </w:rPr>
        <w:t xml:space="preserve">1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できなかった</w:t>
      </w:r>
    </w:p>
    <w:p w14:paraId="771581B9" w14:textId="77777777" w:rsidR="00710B78" w:rsidRDefault="00710B78" w:rsidP="00710B78">
      <w:pPr>
        <w:ind w:firstLineChars="300" w:firstLine="630"/>
      </w:pPr>
      <w:r>
        <w:rPr>
          <w:rFonts w:hint="eastAsia"/>
        </w:rPr>
        <w:t xml:space="preserve">2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あまりできなかった</w:t>
      </w:r>
    </w:p>
    <w:p w14:paraId="0F1E8B53" w14:textId="77777777" w:rsidR="00710B78" w:rsidRDefault="00710B78" w:rsidP="00710B78">
      <w:pPr>
        <w:ind w:firstLineChars="300" w:firstLine="630"/>
      </w:pP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どちらともいえない</w:t>
      </w:r>
    </w:p>
    <w:p w14:paraId="21D39F09" w14:textId="77777777" w:rsidR="00710B78" w:rsidRDefault="00710B78" w:rsidP="00710B78">
      <w:pPr>
        <w:ind w:firstLineChars="300" w:firstLine="630"/>
      </w:pPr>
      <w:r>
        <w:rPr>
          <w:rFonts w:hint="eastAsia"/>
        </w:rPr>
        <w:t xml:space="preserve">4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何とかできた</w:t>
      </w:r>
    </w:p>
    <w:p w14:paraId="4E88D25E" w14:textId="77777777" w:rsidR="00710B78" w:rsidRDefault="00710B78" w:rsidP="00710B78">
      <w:pPr>
        <w:ind w:firstLineChars="300" w:firstLine="630"/>
      </w:pPr>
      <w:r>
        <w:rPr>
          <w:rFonts w:hint="eastAsia"/>
        </w:rPr>
        <w:t xml:space="preserve">5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的確にできた</w:t>
      </w:r>
    </w:p>
    <w:p w14:paraId="71FB3F88" w14:textId="77777777" w:rsidR="00710B78" w:rsidRDefault="00710B78" w:rsidP="00D453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2"/>
        <w:gridCol w:w="3317"/>
      </w:tblGrid>
      <w:tr w:rsidR="006345CD" w14:paraId="70F9348B" w14:textId="77777777">
        <w:trPr>
          <w:trHeight w:val="518"/>
        </w:trPr>
        <w:tc>
          <w:tcPr>
            <w:tcW w:w="6300" w:type="dxa"/>
            <w:vAlign w:val="center"/>
          </w:tcPr>
          <w:p w14:paraId="4EC12703" w14:textId="77777777" w:rsidR="006345CD" w:rsidRDefault="006345CD" w:rsidP="00E915B0">
            <w:pPr>
              <w:jc w:val="center"/>
            </w:pPr>
            <w:r>
              <w:rPr>
                <w:rFonts w:hint="eastAsia"/>
              </w:rPr>
              <w:t>実習のポイント</w:t>
            </w:r>
          </w:p>
        </w:tc>
        <w:tc>
          <w:tcPr>
            <w:tcW w:w="3360" w:type="dxa"/>
            <w:vAlign w:val="center"/>
          </w:tcPr>
          <w:p w14:paraId="6302796D" w14:textId="77777777" w:rsidR="006345CD" w:rsidRDefault="006345CD" w:rsidP="00E915B0">
            <w:pPr>
              <w:jc w:val="center"/>
            </w:pPr>
            <w:r>
              <w:rPr>
                <w:rFonts w:hint="eastAsia"/>
              </w:rPr>
              <w:t>自己評価</w:t>
            </w:r>
          </w:p>
        </w:tc>
      </w:tr>
      <w:tr w:rsidR="006345CD" w14:paraId="5EBF685C" w14:textId="77777777">
        <w:trPr>
          <w:trHeight w:val="851"/>
        </w:trPr>
        <w:tc>
          <w:tcPr>
            <w:tcW w:w="6300" w:type="dxa"/>
            <w:vAlign w:val="center"/>
          </w:tcPr>
          <w:p w14:paraId="2361B28E" w14:textId="77777777" w:rsidR="00476A2D" w:rsidRDefault="006345CD" w:rsidP="002B7013">
            <w:r>
              <w:rPr>
                <w:rFonts w:hint="eastAsia"/>
              </w:rPr>
              <w:t>①実習協力者に目的や内容を説明し、居宅（施設）での面接で、</w:t>
            </w:r>
          </w:p>
          <w:p w14:paraId="760BC760" w14:textId="77777777" w:rsidR="006345CD" w:rsidRDefault="006345CD" w:rsidP="00476A2D">
            <w:pPr>
              <w:ind w:firstLineChars="100" w:firstLine="210"/>
            </w:pPr>
            <w:r>
              <w:rPr>
                <w:rFonts w:hint="eastAsia"/>
              </w:rPr>
              <w:t>実習協力者に快くお話をしていただくことができる</w:t>
            </w:r>
          </w:p>
        </w:tc>
        <w:tc>
          <w:tcPr>
            <w:tcW w:w="3360" w:type="dxa"/>
            <w:vAlign w:val="center"/>
          </w:tcPr>
          <w:p w14:paraId="3CECAD41" w14:textId="77777777" w:rsidR="006345CD" w:rsidRDefault="006345CD" w:rsidP="00E915B0">
            <w:pPr>
              <w:jc w:val="center"/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4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</w:p>
        </w:tc>
      </w:tr>
      <w:tr w:rsidR="006345CD" w14:paraId="5D85CD6B" w14:textId="77777777">
        <w:trPr>
          <w:trHeight w:val="851"/>
        </w:trPr>
        <w:tc>
          <w:tcPr>
            <w:tcW w:w="6300" w:type="dxa"/>
            <w:vAlign w:val="center"/>
          </w:tcPr>
          <w:p w14:paraId="701371C7" w14:textId="77777777" w:rsidR="006345CD" w:rsidRDefault="006345CD" w:rsidP="002B7013">
            <w:r>
              <w:rPr>
                <w:rFonts w:hint="eastAsia"/>
              </w:rPr>
              <w:t>②居宅（施設）での面接で、実習協力者から必要な情報を得ることが</w:t>
            </w:r>
          </w:p>
          <w:p w14:paraId="3500CFC3" w14:textId="77777777" w:rsidR="006345CD" w:rsidRDefault="006345CD" w:rsidP="002B701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できる</w:t>
            </w:r>
          </w:p>
        </w:tc>
        <w:tc>
          <w:tcPr>
            <w:tcW w:w="3360" w:type="dxa"/>
            <w:vAlign w:val="center"/>
          </w:tcPr>
          <w:p w14:paraId="7B2F380A" w14:textId="77777777" w:rsidR="006345CD" w:rsidRDefault="006345CD" w:rsidP="00E915B0">
            <w:pPr>
              <w:jc w:val="center"/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4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</w:p>
        </w:tc>
      </w:tr>
      <w:tr w:rsidR="006345CD" w14:paraId="30E16DDC" w14:textId="77777777">
        <w:trPr>
          <w:trHeight w:val="851"/>
        </w:trPr>
        <w:tc>
          <w:tcPr>
            <w:tcW w:w="6300" w:type="dxa"/>
            <w:vAlign w:val="center"/>
          </w:tcPr>
          <w:p w14:paraId="71267063" w14:textId="77777777" w:rsidR="006345CD" w:rsidRDefault="006345CD" w:rsidP="002B7013">
            <w:r>
              <w:rPr>
                <w:rFonts w:hint="eastAsia"/>
              </w:rPr>
              <w:t>③「要介護認定調査票」の作成ができる</w:t>
            </w:r>
          </w:p>
          <w:p w14:paraId="6AB28318" w14:textId="77777777" w:rsidR="006345CD" w:rsidRDefault="006345CD" w:rsidP="002B7013"/>
        </w:tc>
        <w:tc>
          <w:tcPr>
            <w:tcW w:w="3360" w:type="dxa"/>
            <w:vAlign w:val="center"/>
          </w:tcPr>
          <w:p w14:paraId="5D5C16BE" w14:textId="77777777" w:rsidR="006345CD" w:rsidRDefault="006345CD" w:rsidP="00E915B0">
            <w:pPr>
              <w:jc w:val="center"/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4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</w:p>
        </w:tc>
      </w:tr>
      <w:tr w:rsidR="00E915B0" w14:paraId="7715D1EC" w14:textId="77777777">
        <w:trPr>
          <w:trHeight w:val="8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6DE8" w14:textId="77777777" w:rsidR="00E915B0" w:rsidRDefault="00E915B0" w:rsidP="002B7013">
            <w:r>
              <w:rPr>
                <w:rFonts w:hint="eastAsia"/>
              </w:rPr>
              <w:t>④「課題分析票」の作成ができる</w:t>
            </w:r>
          </w:p>
          <w:p w14:paraId="69C54714" w14:textId="77777777" w:rsidR="00E915B0" w:rsidRDefault="00E915B0" w:rsidP="002B7013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B663" w14:textId="77777777" w:rsidR="00E915B0" w:rsidRDefault="00E915B0" w:rsidP="00E915B0">
            <w:pPr>
              <w:jc w:val="center"/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4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</w:p>
        </w:tc>
      </w:tr>
      <w:tr w:rsidR="00E915B0" w14:paraId="6A83E510" w14:textId="77777777">
        <w:trPr>
          <w:trHeight w:val="8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4266" w14:textId="77777777" w:rsidR="00E915B0" w:rsidRDefault="00E915B0" w:rsidP="002B7013">
            <w:r>
              <w:rPr>
                <w:rFonts w:hint="eastAsia"/>
              </w:rPr>
              <w:t>⑤「社会資源調査票」の作成ができる</w:t>
            </w:r>
          </w:p>
          <w:p w14:paraId="32B6F9AE" w14:textId="77777777" w:rsidR="00E915B0" w:rsidRDefault="00E915B0" w:rsidP="002B7013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4BA6" w14:textId="77777777" w:rsidR="00E915B0" w:rsidRDefault="00E915B0" w:rsidP="00E915B0">
            <w:pPr>
              <w:jc w:val="center"/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4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</w:p>
        </w:tc>
      </w:tr>
      <w:tr w:rsidR="00E915B0" w14:paraId="6E0F2203" w14:textId="77777777">
        <w:trPr>
          <w:trHeight w:val="8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4C5" w14:textId="77777777" w:rsidR="00E915B0" w:rsidRDefault="00E915B0" w:rsidP="002B7013">
            <w:r>
              <w:rPr>
                <w:rFonts w:hint="eastAsia"/>
              </w:rPr>
              <w:t>⑥実習協力者のニーズを把握することができる</w:t>
            </w:r>
          </w:p>
          <w:p w14:paraId="1047A13B" w14:textId="77777777" w:rsidR="00E915B0" w:rsidRDefault="00E915B0" w:rsidP="002B7013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0AFC" w14:textId="77777777" w:rsidR="00E915B0" w:rsidRDefault="00E915B0" w:rsidP="00E915B0">
            <w:pPr>
              <w:jc w:val="center"/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4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</w:p>
        </w:tc>
      </w:tr>
      <w:tr w:rsidR="00E915B0" w14:paraId="396AEEA8" w14:textId="77777777">
        <w:trPr>
          <w:trHeight w:val="8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D55" w14:textId="77777777" w:rsidR="00E915B0" w:rsidRDefault="00E915B0" w:rsidP="002B7013">
            <w:r>
              <w:rPr>
                <w:rFonts w:hint="eastAsia"/>
              </w:rPr>
              <w:t>⑦「ケアの目標」を設定することができる</w:t>
            </w:r>
          </w:p>
          <w:p w14:paraId="5FA4439D" w14:textId="77777777" w:rsidR="00E915B0" w:rsidRDefault="00E915B0" w:rsidP="002B7013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C0CB" w14:textId="77777777" w:rsidR="00E915B0" w:rsidRDefault="00E915B0" w:rsidP="00E915B0">
            <w:pPr>
              <w:jc w:val="center"/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4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</w:p>
        </w:tc>
      </w:tr>
      <w:tr w:rsidR="00E915B0" w14:paraId="3171C93F" w14:textId="77777777">
        <w:trPr>
          <w:trHeight w:val="8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4BD" w14:textId="77777777" w:rsidR="00E915B0" w:rsidRDefault="00E915B0" w:rsidP="002B7013">
            <w:r>
              <w:rPr>
                <w:rFonts w:hint="eastAsia"/>
              </w:rPr>
              <w:t>⑧ケアプランに組み込むサービスの目標や内容を明確にすることが</w:t>
            </w:r>
          </w:p>
          <w:p w14:paraId="36BB1B1B" w14:textId="77777777" w:rsidR="00E915B0" w:rsidRDefault="00E915B0" w:rsidP="002B701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できる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97C" w14:textId="77777777" w:rsidR="00E915B0" w:rsidRDefault="00E915B0" w:rsidP="00E915B0">
            <w:pPr>
              <w:jc w:val="center"/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4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</w:p>
        </w:tc>
      </w:tr>
      <w:tr w:rsidR="00E915B0" w14:paraId="532E097F" w14:textId="77777777">
        <w:trPr>
          <w:trHeight w:val="851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4F7F" w14:textId="77777777" w:rsidR="00E915B0" w:rsidRDefault="00710B78" w:rsidP="002B7013">
            <w:r>
              <w:rPr>
                <w:rFonts w:hint="eastAsia"/>
              </w:rPr>
              <w:t>⑨</w:t>
            </w:r>
            <w:r w:rsidR="00E915B0">
              <w:rPr>
                <w:rFonts w:hint="eastAsia"/>
              </w:rPr>
              <w:t>「事例検討表」にポイントを整理して記載することができる</w:t>
            </w:r>
          </w:p>
          <w:p w14:paraId="0BF0C4A2" w14:textId="77777777" w:rsidR="00E915B0" w:rsidRDefault="00E915B0" w:rsidP="002B7013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3A51" w14:textId="77777777" w:rsidR="00E915B0" w:rsidRDefault="00E915B0" w:rsidP="00E915B0">
            <w:pPr>
              <w:jc w:val="center"/>
            </w:pPr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2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3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4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5</w:t>
            </w:r>
          </w:p>
        </w:tc>
      </w:tr>
    </w:tbl>
    <w:p w14:paraId="282F1F56" w14:textId="77777777" w:rsidR="00E915B0" w:rsidRDefault="00E915B0" w:rsidP="00D453BF"/>
    <w:sectPr w:rsidR="00E915B0" w:rsidSect="00D453BF">
      <w:pgSz w:w="11906" w:h="16838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4052" w14:textId="77777777" w:rsidR="00794F08" w:rsidRDefault="00794F08" w:rsidP="00CE6804">
      <w:r>
        <w:separator/>
      </w:r>
    </w:p>
  </w:endnote>
  <w:endnote w:type="continuationSeparator" w:id="0">
    <w:p w14:paraId="31C00410" w14:textId="77777777" w:rsidR="00794F08" w:rsidRDefault="00794F08" w:rsidP="00CE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FE4F8" w14:textId="77777777" w:rsidR="00794F08" w:rsidRDefault="00794F08" w:rsidP="00CE6804">
      <w:r>
        <w:separator/>
      </w:r>
    </w:p>
  </w:footnote>
  <w:footnote w:type="continuationSeparator" w:id="0">
    <w:p w14:paraId="2B80847B" w14:textId="77777777" w:rsidR="00794F08" w:rsidRDefault="00794F08" w:rsidP="00CE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3D"/>
    <w:rsid w:val="00095EA3"/>
    <w:rsid w:val="002B7013"/>
    <w:rsid w:val="00420C2B"/>
    <w:rsid w:val="00476A2D"/>
    <w:rsid w:val="004A3B34"/>
    <w:rsid w:val="005A38E3"/>
    <w:rsid w:val="006345CD"/>
    <w:rsid w:val="006B4A6F"/>
    <w:rsid w:val="006B6E3D"/>
    <w:rsid w:val="00705636"/>
    <w:rsid w:val="00710B78"/>
    <w:rsid w:val="00717AA5"/>
    <w:rsid w:val="00776EDE"/>
    <w:rsid w:val="00794F08"/>
    <w:rsid w:val="00892D7A"/>
    <w:rsid w:val="009C4AC9"/>
    <w:rsid w:val="00B37999"/>
    <w:rsid w:val="00B43A5D"/>
    <w:rsid w:val="00BA4CD5"/>
    <w:rsid w:val="00C42492"/>
    <w:rsid w:val="00CE6804"/>
    <w:rsid w:val="00D00C3B"/>
    <w:rsid w:val="00D453BF"/>
    <w:rsid w:val="00E915B0"/>
    <w:rsid w:val="00FB1928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13D48"/>
  <w15:docId w15:val="{F92312AE-001A-420D-8369-8BEAAB2F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3B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6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6804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CE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6804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creator>SIEN1</dc:creator>
  <cp:lastModifiedBy>事務局長 福岡県介護支援専門員協会</cp:lastModifiedBy>
  <cp:revision>2</cp:revision>
  <cp:lastPrinted>2021-01-14T02:38:00Z</cp:lastPrinted>
  <dcterms:created xsi:type="dcterms:W3CDTF">2025-01-14T04:15:00Z</dcterms:created>
  <dcterms:modified xsi:type="dcterms:W3CDTF">2025-01-14T04:15:00Z</dcterms:modified>
</cp:coreProperties>
</file>