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90" w:rsidRDefault="00266490" w:rsidP="00202B40">
      <w:bookmarkStart w:id="0" w:name="_GoBack"/>
      <w:bookmarkEnd w:id="0"/>
    </w:p>
    <w:p w:rsidR="00202B40" w:rsidRDefault="00202B40" w:rsidP="00202B40"/>
    <w:p w:rsidR="00202B40" w:rsidRDefault="00202B40" w:rsidP="00202B40"/>
    <w:p w:rsidR="00202B40" w:rsidRDefault="00202B40" w:rsidP="00202B40"/>
    <w:p w:rsidR="00202B40" w:rsidRDefault="00202B40" w:rsidP="00202B40"/>
    <w:p w:rsidR="00202B40" w:rsidRDefault="00202B40" w:rsidP="00202B40"/>
    <w:p w:rsidR="00202B40" w:rsidRDefault="00202B40" w:rsidP="00202B40"/>
    <w:p w:rsidR="00202B40" w:rsidRPr="00202B40" w:rsidRDefault="00202B40" w:rsidP="00202B40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:rsidR="00202B40" w:rsidRPr="00202B40" w:rsidRDefault="00202B40" w:rsidP="00202B40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202B40">
        <w:rPr>
          <w:rFonts w:ascii="HGP創英角ｺﾞｼｯｸUB" w:eastAsia="HGP創英角ｺﾞｼｯｸUB" w:hint="eastAsia"/>
          <w:sz w:val="72"/>
          <w:szCs w:val="72"/>
        </w:rPr>
        <w:t>社会資源調査票</w:t>
      </w:r>
    </w:p>
    <w:sectPr w:rsidR="00202B40" w:rsidRPr="00202B40" w:rsidSect="00095EA3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7"/>
    <w:rsid w:val="00095EA3"/>
    <w:rsid w:val="0013642C"/>
    <w:rsid w:val="00202B40"/>
    <w:rsid w:val="00266490"/>
    <w:rsid w:val="003603D7"/>
    <w:rsid w:val="00427EB4"/>
    <w:rsid w:val="00892D7A"/>
    <w:rsid w:val="009C4AC9"/>
    <w:rsid w:val="00B314D9"/>
    <w:rsid w:val="00D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BC5F5A-E542-4708-B552-BDAB1A10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  福岡県介護支援専門員実務研修</vt:lpstr>
      <vt:lpstr>平成19年度  福岡県介護支援専門員実務研修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  福岡県介護支援専門員実務研修</dc:title>
  <dc:creator>SIEN1</dc:creator>
  <cp:lastModifiedBy>介護支援専門員協会 福岡県</cp:lastModifiedBy>
  <cp:revision>4</cp:revision>
  <dcterms:created xsi:type="dcterms:W3CDTF">2013-08-06T08:49:00Z</dcterms:created>
  <dcterms:modified xsi:type="dcterms:W3CDTF">2018-12-27T07:11:00Z</dcterms:modified>
</cp:coreProperties>
</file>